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C27" w:rsidRDefault="001B6C27" w:rsidP="0079723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минeи. Тaже настоsщій.</w:t>
      </w:r>
    </w:p>
    <w:p w:rsidR="001B6C27" w:rsidRDefault="001B6C27" w:rsidP="0079723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Х</w:t>
      </w:r>
      <w:r>
        <w:rPr>
          <w:rFonts w:ascii="Irmologion Ucs" w:eastAsia="Times New Roman" w:hAnsi="Irmologion Ucs" w:cs="Irmologion Ucs"/>
          <w:noProof/>
          <w:kern w:val="2"/>
          <w:sz w:val="32"/>
          <w:szCs w:val="32"/>
        </w:rPr>
        <w:t>rтY н0сzтъ ўчени6цы м›ра:</w:t>
      </w:r>
    </w:p>
    <w:p w:rsidR="001B6C27" w:rsidRDefault="001B6C27" w:rsidP="0079723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Ѓ</w:t>
      </w:r>
      <w:r>
        <w:rPr>
          <w:rFonts w:ascii="Irmologion Ucs" w:eastAsia="Times New Roman" w:hAnsi="Irmologion Ucs" w:cs="Irmologion Ucs"/>
          <w:noProof/>
          <w:kern w:val="2"/>
          <w:sz w:val="32"/>
          <w:szCs w:val="32"/>
        </w:rPr>
        <w:t>зъ же си6мъ пёснь, ћкw м›ра ношY.</w:t>
      </w:r>
    </w:p>
    <w:p w:rsidR="001B6C27" w:rsidRDefault="001B6C27" w:rsidP="0079723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недёлю трeтію по пaсцэ, с™hхъ жeнъ мmрон0сицъ прaздникъ прaзднуемъ. Е#щe же и3 пaмzть твори1мъ и4же t ґрімаfeа їHсифу, и4же бЁ ўчени1къ сокровeнъ t седми1десzтихъ є3ди1нъ сhй. Къ си6мъ же и3 нощнaгw ўченикA нікоди1ма. и4же t кнzзeй ко хrтY приступи2. ЗанE жєны2 ќбw ты6z сyть, свидётеліе нелHжныz и3 пє1рвыz воскресeніz, їHсифъ же и3 нікоди1мъ погребeніz: ±же ќбw и3 и4стиннэйшаz сyть и3 содержитєльнёйшаz, є4же по нaмъ догмaта. Ѓбіе бо нікоди1мъ ќбw t с0нмища и3згнaнъ бhсть, не и3зволsz їудeємъ смyдрствовати. ЇHсифъ же по є4же погребсти2 гDне тёло, въ р0въ t їудє1и вметaемь бывaетъ, и3 б9eственною си1лою toнyду восхищaетсz и3 во ґрімаfeй во своE nтeчество tх0дитъ. И# воскрeсъ хrт0съ, є3мY kвлsетсz, ќзами содержи1му, и3 ўвэрsетъ є3мY вsщше воскресeніz тaинство. МнHга же и3 t їудє1й страждA, молчaнію тaинствєннаz даsти не стерпЁ, но со дерзновeніемъ вс‰ бhвшымъ ўчaше. Глаг0летсz ќбw, ћкw и3 нікоди1мъ сeй пот0нку ±же њ стrти хrт0вэ, и3 њ воскресeніи сочинeніемъ ўzсни2 пeрвый всёхъ, ћкw с0нмища сhй, и3 и3звёстнэе и3 совёты їудє1й и3 словесA и3 прHста вс‰ вёдый. И# сеS рaди вины2, ћкоже рек0хомъ, ћкw нел0жніи погребeніz свидётеліе, съ ви1дэвшими женaми воскресeніе ўчини1шасz. И# по пeрвэмъ fwминЁ ўвэрeніи џному пред8учинeно бhсть, ћкw по днeхъ nсми1хъ, глаг0летъ, пріи1де бlговёстіе. Жєны2 ќбw сі‰, пє1рвыz воскресeніе ви1дэша, и3 ўченикHмъ сіE бlговэсти1ша. Подобaше бо пeрвэе пaдшему плeмени под8 грёхъ, и3 клsтву наслёдствовавшему, томY пeрвэе и3 воскресeніе ви1дэти, и3 рaдость внуши1ти, пeрвэе слhшавшему: въ печaлэхъ роди1ши ч†да. МmронHсицы же наречены2 бhша: занE пaсхи настоsщей °пzткA°</w:t>
      </w:r>
      <w:r w:rsidRPr="00B71A23">
        <w:rPr>
          <w:rStyle w:val="a3"/>
        </w:rPr>
        <w:footnoteReference w:id="2"/>
      </w:r>
      <w:r>
        <w:rPr>
          <w:rFonts w:ascii="Irmologion Ucs" w:eastAsia="Times New Roman" w:hAnsi="Irmologion Ucs" w:cs="Irmologion Ucs"/>
          <w:noProof/>
          <w:kern w:val="2"/>
          <w:sz w:val="32"/>
          <w:szCs w:val="32"/>
        </w:rPr>
        <w:t xml:space="preserve"> рaди, ћкw вели1къ дeнь бsше суббHты џныz, є3лмA тщaхусz и3 погребсти2 тёло гDне </w:t>
      </w:r>
      <w:r>
        <w:rPr>
          <w:rFonts w:ascii="Irmologion Ucs" w:eastAsia="Times New Roman" w:hAnsi="Irmologion Ucs" w:cs="Irmologion Ucs"/>
          <w:noProof/>
          <w:kern w:val="2"/>
          <w:sz w:val="32"/>
          <w:szCs w:val="32"/>
        </w:rPr>
        <w:lastRenderedPageBreak/>
        <w:t xml:space="preserve">їHсифъ и3 нікоди1мъ, и5же по їудeйскому nбhчаю мЂры сего2 помaзаша, но не ћкоже дост0zше: ґл0й бо, и3 смЂрну вsщше вложи1вше, и3 плащани1цею њбви1вше, гр0бу предaша. Сегw2 рaди сі‰ люб0вь тeплэ ко хrтY и3мyщыz, ћкw ўчєни1цы, м›ра многоцBнныz купи1вшыz, н0щію пріид0ша. Кyпнw ќбw и3 їудeйскагw рaди стрaха, кyпнw же ћкw и3 nбhчай бЁ рaнэе њплaкати и3 помaзати то2, и3 њскyдное за ск0рость врeмене тогдA наверши1ти, є3гдA пришeдшыz разли6чнаz kвлє1ніz ви1дэша, блистaющасz же двA ѓгGла внyтрь гр0ба, и3 на кaмени сэдsща другaго: по си1хъ же хrтA ви1дzтъ, и3 покланsютсz. Магдали1на же и3 ћкw њгрaдника мнsщи, того2 њ сам0мъ вопрошaше. Мн0ги ќбw бhша мmронHсицы, по є3ђлjсти њ нар0читыхъ т0чію сотв0рше поминaніе, друг‡z њстaвиша. Бsху же сіS: пeрваz всёхъ магдали1на марjа, и3з8 неsже и3 дeмонwвъ сeдмь хrт0съ и3згнA, ћже и3 по хrт0вэ вознесeніи въ ри1мъ пришeдши, ћкw сл0вомъ н0вымъ, смeрти пілaта и3 ґрхіерeа предаeтъ, ћже њ сп7сэ хrтЁ тівeрію кeсарю возвэсти1вши. Послэди1 же во є3фeсэ ўмирaетъ, и3 t бGосл0ва їwaнна погребaетсz: t премyдрагw же львA въ кwнстантjнь грaдъ прин0ситсz. Вторaz же салHми, ћже є4сть њбрyчника їHсифа дщи2, си1це бо и3 nбои1хъ и3меновaху, ћже дщи2 є3гw2, зеведeа и3мsше мyжа, t неsже є3ђлjстъ їwaннъ и3 їaкwвъ роди1стасz. Четhри бо сhны мyжеска п0лу роди2 їHсифъ: їaкwва, глаг0лемаго мaлаго, и3 їwсjю, сjмwна, и3 їyду, и3 дщє1ри три2: є3сfи1рь, faмарь и3 салHми зеведeову. Ћкоже є3гдA слhшиши во є3ђліи, марjю їaкwва мaлагw, и3 їwсjеву мaтерь, бцdу непщyй бhти, ћкw мaтерь їHсифовыхъ ч†дъ бцdа вмэнsшесz: ћкоже приключи1тисz tсю1ду, сестри1чищу бhти хrт0ву є3ђлjсту їwaнну, ћкw брaтню сhну. Трeтіz же мmрон0сицъ є4сть їwaнна женA хузaнz, и4же бsше назирaтель и3 строи1тель д0му царS и4рwда. Четвeртаz же, и3 пsтаz, марjа и3 мaрfа, сестрЁ лaзаревэ. Шестaz марjа кле0пина. Седмaz сwсaнна, и3 и3ны6z множaйшыz бsху, ћкоже лукA б9eственный повэствyетъ: ±же бsху, глаг0летъ, служaщыz хrтY, и3 ўченикHмъ є3гw2, t и3мёній свои1хъ. Ћкw ќбw ты6z воскресeніе </w:t>
      </w:r>
      <w:r>
        <w:rPr>
          <w:rFonts w:ascii="Irmologion Ucs" w:eastAsia="Times New Roman" w:hAnsi="Irmologion Ucs" w:cs="Irmologion Ucs"/>
          <w:noProof/>
          <w:kern w:val="2"/>
          <w:sz w:val="32"/>
          <w:szCs w:val="32"/>
        </w:rPr>
        <w:lastRenderedPageBreak/>
        <w:t>проповёдаша, и3 мнHгіz по нaмъ догмaты сказaша, во ўвэрeніе и3 и3звэщeніе и4стинное воскресeніz хrт0ва. По fwмЁ и3 си6мъ пріsтъ прaздновати хrт0ва цRковь, ћкw ви1дэвшымъ пє1рвымъ хrтA t мeртвыхъ воскрeсша, и3 всBмъ и3звэсти1вшымъ спаси1тельное проповёданіе, и3 є4же по хrтЁ жи1тельство прошeдшымъ и3зрsднw, и3 ћкоже дост0zше женaмъ научє1ннымъ t хrтA. С™hхъ мmрон0сицъ моли1твами, б9е поми1луй нaсъ.</w:t>
      </w:r>
    </w:p>
    <w:p w:rsidR="00BE3E12" w:rsidRDefault="00BE3E12" w:rsidP="00797232">
      <w:pPr>
        <w:jc w:val="both"/>
      </w:pPr>
    </w:p>
    <w:sectPr w:rsidR="00BE3E12" w:rsidSect="00797232">
      <w:pgSz w:w="11906" w:h="16838"/>
      <w:pgMar w:top="851" w:right="851"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3B2" w:rsidRDefault="00BB73B2" w:rsidP="001B6C27">
      <w:r>
        <w:separator/>
      </w:r>
    </w:p>
  </w:endnote>
  <w:endnote w:type="continuationSeparator" w:id="1">
    <w:p w:rsidR="00BB73B2" w:rsidRDefault="00BB73B2" w:rsidP="001B6C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3B2" w:rsidRDefault="00BB73B2" w:rsidP="001B6C27">
      <w:r>
        <w:separator/>
      </w:r>
    </w:p>
  </w:footnote>
  <w:footnote w:type="continuationSeparator" w:id="1">
    <w:p w:rsidR="00BB73B2" w:rsidRDefault="00BB73B2" w:rsidP="001B6C27">
      <w:r>
        <w:continuationSeparator/>
      </w:r>
    </w:p>
  </w:footnote>
  <w:footnote w:id="2">
    <w:p w:rsidR="001B6C27" w:rsidRDefault="001B6C27" w:rsidP="001B6C27">
      <w:pPr>
        <w:widowControl w:val="0"/>
        <w:adjustRightInd w:val="0"/>
        <w:rPr>
          <w:rFonts w:ascii="Irmologion Ucs" w:eastAsia="Times New Roman" w:hAnsi="Irmologion Ucs" w:cs="Irmologion Ucs"/>
          <w:noProof/>
          <w:sz w:val="16"/>
          <w:szCs w:val="16"/>
        </w:rPr>
      </w:pPr>
      <w:r w:rsidRPr="00B71A23">
        <w:rPr>
          <w:rStyle w:val="a3"/>
        </w:rPr>
        <w:footnoteRef/>
      </w:r>
      <w:r>
        <w:rPr>
          <w:rFonts w:ascii="Irmologion Ucs" w:eastAsia="Times New Roman" w:hAnsi="Irmologion Ucs" w:cs="Irmologion Ucs"/>
          <w:noProof/>
          <w:sz w:val="16"/>
          <w:szCs w:val="16"/>
        </w:rPr>
        <w:t>ўготовлeніz</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1B6C27"/>
    <w:rsid w:val="001B6C27"/>
    <w:rsid w:val="00797232"/>
    <w:rsid w:val="007B3B0A"/>
    <w:rsid w:val="00AC3EA1"/>
    <w:rsid w:val="00BB73B2"/>
    <w:rsid w:val="00BE3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C27"/>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1B6C2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624</Words>
  <Characters>3558</Characters>
  <Application>Microsoft Office Word</Application>
  <DocSecurity>0</DocSecurity>
  <Lines>29</Lines>
  <Paragraphs>8</Paragraphs>
  <ScaleCrop>false</ScaleCrop>
  <Company>Microsoft</Company>
  <LinksUpToDate>false</LinksUpToDate>
  <CharactersWithSpaces>4174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2010-02-10T13:37:00Z</dcterms:created>
  <dcterms:modified xsi:type="dcterms:W3CDTF">2011-03-15T18:49:00Z</dcterms:modified>
</cp:coreProperties>
</file>